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5C" w:rsidRPr="009A505C" w:rsidRDefault="009A505C" w:rsidP="009A505C">
      <w:r w:rsidRPr="009A505C">
        <w:rPr>
          <w:b/>
        </w:rPr>
        <w:t>Wie komme ich von der S–Bahnstation Ottobrunn nach München, wenn bei der S-</w:t>
      </w:r>
      <w:r w:rsidRPr="009A505C">
        <w:rPr>
          <w:b/>
        </w:rPr>
        <w:br/>
        <w:t>Bahn eine unvorhergesehene Streckensperrung ist?</w:t>
      </w:r>
      <w:r w:rsidRPr="009A505C">
        <w:t xml:space="preserve"> </w:t>
      </w:r>
      <w:r w:rsidRPr="009A505C">
        <w:br/>
      </w:r>
      <w:r w:rsidRPr="009A505C">
        <w:br/>
        <w:t xml:space="preserve">Ottobrunn hat seit dem Fahrplanwechsel im Dezember 2014 ein sehr gutes Busnetz im </w:t>
      </w:r>
      <w:r w:rsidRPr="009A505C">
        <w:br/>
        <w:t xml:space="preserve">öffentlichen Nahverkehr erhalten. Am schnellsten ist von Ottobrunn nach München natürlich </w:t>
      </w:r>
      <w:r w:rsidRPr="009A505C">
        <w:br/>
        <w:t xml:space="preserve">die S-Bahn S 7. Was aber, wenn die Deutsche Bahn über Lautsprecher am Bahnsteig in </w:t>
      </w:r>
      <w:r w:rsidRPr="009A505C">
        <w:br/>
        <w:t xml:space="preserve">Ottobrunn mitteilt, dass es eine Streckensperrung gibt und zurzeit kein S-Bahn-Verkehr </w:t>
      </w:r>
      <w:r w:rsidRPr="009A505C">
        <w:br/>
        <w:t xml:space="preserve">möglich ist? Gründe, so hat die Vergangenheit gezeigt, gibt es viele: </w:t>
      </w:r>
      <w:r w:rsidRPr="009A505C">
        <w:br/>
      </w:r>
      <w:r w:rsidRPr="009A505C">
        <w:sym w:font="Symbol" w:char="F0B7"/>
      </w:r>
      <w:r w:rsidRPr="009A505C">
        <w:t xml:space="preserve"> Feuerwehr–, Polizei– oder Notarzteinsatz </w:t>
      </w:r>
      <w:r w:rsidRPr="009A505C">
        <w:br/>
      </w:r>
      <w:r w:rsidRPr="009A505C">
        <w:sym w:font="Symbol" w:char="F0B7"/>
      </w:r>
      <w:r w:rsidRPr="009A505C">
        <w:t xml:space="preserve"> Unfall bei einem Bahnübergang </w:t>
      </w:r>
      <w:r w:rsidRPr="009A505C">
        <w:br/>
      </w:r>
      <w:r w:rsidRPr="009A505C">
        <w:sym w:font="Symbol" w:char="F0B7"/>
      </w:r>
      <w:r w:rsidRPr="009A505C">
        <w:t xml:space="preserve"> Personen im Gleis </w:t>
      </w:r>
      <w:r w:rsidRPr="009A505C">
        <w:br/>
      </w:r>
      <w:r w:rsidRPr="009A505C">
        <w:sym w:font="Symbol" w:char="F0B7"/>
      </w:r>
      <w:r w:rsidRPr="009A505C">
        <w:t xml:space="preserve"> technische Störung bei den Bahnbetriebsanlagen, um nur einige zu nennen. </w:t>
      </w:r>
      <w:r w:rsidRPr="009A505C">
        <w:br/>
        <w:t xml:space="preserve">Ist absehbar, dass die Streckensperrung länger andauert, wird von der Bahn ein </w:t>
      </w:r>
      <w:r w:rsidRPr="009A505C">
        <w:br/>
        <w:t xml:space="preserve">Schienenersatzverkehr (SEV) eingerichtet, aber dies kann ggf. dauern, bis dieser anläuft. </w:t>
      </w:r>
      <w:r w:rsidRPr="009A505C">
        <w:br/>
        <w:t xml:space="preserve">Glücklich der Reisende, dem bekannt ist, wie er auch ohne S-Bahn nach München kommt. </w:t>
      </w:r>
      <w:r w:rsidRPr="009A505C">
        <w:br/>
      </w:r>
      <w:r w:rsidRPr="009A505C">
        <w:br/>
        <w:t xml:space="preserve">Für die Örtlichkeit S-Bahnstation Ottobrunn wären einmal die MVV–Buslinien 214 nach </w:t>
      </w:r>
      <w:r w:rsidRPr="009A505C">
        <w:br/>
        <w:t xml:space="preserve">Hohenbrunn, 221 nach Unterhaching und 241 nach Taufkirchen zu nennen. Diese </w:t>
      </w:r>
      <w:r w:rsidRPr="009A505C">
        <w:br/>
        <w:t xml:space="preserve">Linienbusse halten an der Bushaltestelle in der Ottostraße, die sich direkt vor dem </w:t>
      </w:r>
      <w:r w:rsidRPr="009A505C">
        <w:br/>
        <w:t xml:space="preserve">Bahnübergang befindet. </w:t>
      </w:r>
      <w:r w:rsidRPr="009A505C">
        <w:br/>
      </w:r>
      <w:r w:rsidRPr="009A505C">
        <w:br/>
        <w:t xml:space="preserve">An Werktagen fahren diese Buslinien im 20–, 30– und 40-Minuten-Takt. Mit den Buslinien </w:t>
      </w:r>
      <w:r w:rsidRPr="009A505C">
        <w:br/>
        <w:t xml:space="preserve">214 und 241 zur Haltestelle an der Rosenheimer Landstraße fahren. Die Haltestelle heißt </w:t>
      </w:r>
      <w:r w:rsidRPr="009A505C">
        <w:br/>
        <w:t xml:space="preserve">hier “Ottostraße“. Die Fahrzeit beträgt jeweils 3 Minuten. Hier zur gleichnamigen Haltestelle </w:t>
      </w:r>
      <w:r w:rsidRPr="009A505C">
        <w:br/>
        <w:t xml:space="preserve">der MVV-Buslinie 210 nach „Neuperlach-Süd“ (U, S) gehen. Diese Haltestelle befindet sich </w:t>
      </w:r>
      <w:r w:rsidRPr="009A505C">
        <w:br/>
        <w:t xml:space="preserve">an der Kreuzung Ottostraße/Rosenheimer Landstraße bei dem Gebäude, in dem sich eine </w:t>
      </w:r>
      <w:r w:rsidRPr="009A505C">
        <w:br/>
        <w:t xml:space="preserve">bekannte Bank befindet. Von der Haltestelle “Ottostraße“ der Buslinien 214 und 241 muss </w:t>
      </w:r>
      <w:r w:rsidRPr="009A505C">
        <w:br/>
        <w:t xml:space="preserve">also die Rosenheimer Landstraße an der Ampelanlage überquert werden. </w:t>
      </w:r>
      <w:r w:rsidRPr="009A505C">
        <w:br/>
      </w:r>
      <w:r w:rsidRPr="009A505C">
        <w:br/>
        <w:t xml:space="preserve">Wird die Linie 221 ab S-Bahnstation Ottobrunn benutzt, so ist bis zur Haltestelle </w:t>
      </w:r>
      <w:r w:rsidRPr="009A505C">
        <w:br/>
        <w:t xml:space="preserve">„Hubertusstraße“ zu fahren und hier an dieser Haltestelle in die Buslinie 210 nach </w:t>
      </w:r>
      <w:r w:rsidRPr="009A505C">
        <w:br/>
        <w:t xml:space="preserve">„Neuperlach-Süd“ umzusteigen. Die Fahrzeit mit der Buslinie 221 beträgt bis hierher </w:t>
      </w:r>
      <w:r w:rsidRPr="009A505C">
        <w:br/>
        <w:t xml:space="preserve">4 Minuten. </w:t>
      </w:r>
      <w:r w:rsidRPr="009A505C">
        <w:br/>
      </w:r>
      <w:r w:rsidRPr="009A505C">
        <w:br/>
        <w:t xml:space="preserve">Die Buslinie 210 verkehrt </w:t>
      </w:r>
      <w:r w:rsidR="00BE0ACA">
        <w:t>von Montag bis Samstag</w:t>
      </w:r>
      <w:r w:rsidRPr="009A505C">
        <w:t xml:space="preserve"> im 10-Minuten-Takt. </w:t>
      </w:r>
      <w:r w:rsidR="00BE0ACA">
        <w:t>An Sonn- und Feiertagen im</w:t>
      </w:r>
      <w:r w:rsidR="00BE0ACA">
        <w:br/>
        <w:t>2</w:t>
      </w:r>
      <w:r w:rsidRPr="009A505C">
        <w:t xml:space="preserve">0-Minuten-Takt. Die Fahrzeit der Buslinie 210 beträgt von den genannten Haltestellen nach </w:t>
      </w:r>
      <w:r w:rsidRPr="009A505C">
        <w:br/>
        <w:t xml:space="preserve">„Neuperlach-Süd“ 11 bzw. 12 Minuten. Ab S- und U-Bahn-Station „Neuperlach-Süd“ weiter </w:t>
      </w:r>
      <w:r w:rsidRPr="009A505C">
        <w:br/>
        <w:t xml:space="preserve">mit der U-Bahn zum Beispiel nach München–Ostbahnhof oder München–Hauptbahnhof. Die </w:t>
      </w:r>
      <w:r w:rsidRPr="009A505C">
        <w:br/>
        <w:t xml:space="preserve">U-Bahn fährt in der Regel im 10- Minuten-Takt. </w:t>
      </w:r>
      <w:r w:rsidRPr="009A505C">
        <w:br/>
      </w:r>
      <w:r w:rsidRPr="009A505C">
        <w:br/>
        <w:t xml:space="preserve">Alternativ ist auch die MVV–Buslinie 229 nach „Neuperlach-Süd“ zu nennen. Diese Buslinie </w:t>
      </w:r>
      <w:r w:rsidRPr="009A505C">
        <w:br/>
        <w:t>hält aber nicht an der S-Bahnstation Ottobrunn, sondern in der Karl–</w:t>
      </w:r>
      <w:proofErr w:type="spellStart"/>
      <w:r w:rsidRPr="009A505C">
        <w:t>Stieler</w:t>
      </w:r>
      <w:proofErr w:type="spellEnd"/>
      <w:r w:rsidRPr="009A505C">
        <w:t xml:space="preserve">–Straße beim </w:t>
      </w:r>
      <w:r w:rsidRPr="009A505C">
        <w:br/>
        <w:t xml:space="preserve">Gymnasium. Die Haltestelle ist von der S-Bahn-Station in ca. 3 Minuten Fußweg zu </w:t>
      </w:r>
      <w:r w:rsidRPr="009A505C">
        <w:br/>
        <w:t xml:space="preserve">erreichen. Die Haltestelle in Richtung „Neuperlach-Süd“ ist gegenüber dem Gymnasium. Von </w:t>
      </w:r>
      <w:r w:rsidRPr="009A505C">
        <w:br/>
        <w:t>dieser Haltestelle, die sich “Karl-</w:t>
      </w:r>
      <w:proofErr w:type="spellStart"/>
      <w:r w:rsidRPr="009A505C">
        <w:t>Stieler</w:t>
      </w:r>
      <w:proofErr w:type="spellEnd"/>
      <w:r w:rsidRPr="009A505C">
        <w:t xml:space="preserve">-Straße“ nennt, erreicht die Linie 229, die an </w:t>
      </w:r>
      <w:r w:rsidRPr="009A505C">
        <w:br/>
        <w:t xml:space="preserve">Werktagen einen 20-Minuten-Takt hat, in 18 Minuten die Station „Neuperlach-Süd“. Die Linie </w:t>
      </w:r>
      <w:r w:rsidRPr="009A505C">
        <w:br/>
      </w:r>
      <w:r w:rsidRPr="009A505C">
        <w:lastRenderedPageBreak/>
        <w:t xml:space="preserve">229 hält auch in </w:t>
      </w:r>
      <w:proofErr w:type="spellStart"/>
      <w:r w:rsidRPr="009A505C">
        <w:t>Neubiberg</w:t>
      </w:r>
      <w:proofErr w:type="spellEnd"/>
      <w:r w:rsidRPr="009A505C">
        <w:t xml:space="preserve"> in der „Hauptstraße“, was für Reisende interessant ist, die </w:t>
      </w:r>
      <w:r w:rsidRPr="009A505C">
        <w:br/>
        <w:t xml:space="preserve">eigentlich mit der S-Bahn nach </w:t>
      </w:r>
      <w:proofErr w:type="spellStart"/>
      <w:r w:rsidRPr="009A505C">
        <w:t>Neubiberg</w:t>
      </w:r>
      <w:proofErr w:type="spellEnd"/>
      <w:r w:rsidRPr="009A505C">
        <w:t xml:space="preserve"> wollten. Außerdem hat die Linie 229 den Vorteil, </w:t>
      </w:r>
      <w:r w:rsidRPr="009A505C">
        <w:br/>
        <w:t xml:space="preserve">dass ein Umsteigen, wie bei den Linien 214, 221 und 241 nicht notwendig ist. </w:t>
      </w:r>
      <w:r w:rsidRPr="009A505C">
        <w:br/>
      </w:r>
      <w:r w:rsidRPr="009A505C">
        <w:br/>
        <w:t xml:space="preserve">Achten Sie bei allen genannten Haltestellen auf die Busliniennummern und die Zielangaben, </w:t>
      </w:r>
      <w:r w:rsidRPr="009A505C">
        <w:br/>
        <w:t xml:space="preserve">da die Haltestellen von verschiedenen Buslinien angefahren werden. </w:t>
      </w:r>
      <w:r w:rsidRPr="009A505C">
        <w:br/>
      </w:r>
      <w:r w:rsidRPr="009A505C">
        <w:br/>
        <w:t>Erwähnt werde</w:t>
      </w:r>
      <w:r w:rsidR="00BE0ACA">
        <w:t>n soll auch die MVV-Buslinie X200</w:t>
      </w:r>
      <w:r w:rsidRPr="009A505C">
        <w:t xml:space="preserve"> ab „Lilienthalstraße“ nach München–</w:t>
      </w:r>
      <w:r w:rsidRPr="009A505C">
        <w:br/>
        <w:t>Ostbahnhof. Die Haltestelle „Lilienthalstraße“ befindet sich beim Park–Casino</w:t>
      </w:r>
      <w:r w:rsidR="00BE0ACA">
        <w:t xml:space="preserve"> im TIP</w:t>
      </w:r>
      <w:r w:rsidRPr="009A505C">
        <w:t xml:space="preserve">. Die Linie </w:t>
      </w:r>
      <w:r w:rsidR="00BE0ACA">
        <w:t>X200</w:t>
      </w:r>
      <w:r w:rsidRPr="009A505C">
        <w:t xml:space="preserve"> </w:t>
      </w:r>
      <w:r w:rsidRPr="009A505C">
        <w:br/>
        <w:t xml:space="preserve">fährt über die Autobahn </w:t>
      </w:r>
      <w:r w:rsidR="00BE0ACA">
        <w:t>und hält</w:t>
      </w:r>
      <w:r w:rsidRPr="009A505C">
        <w:t xml:space="preserve"> in München</w:t>
      </w:r>
      <w:r w:rsidR="00BE0ACA">
        <w:t xml:space="preserve"> nur am Karl-Preiß-Platz (U2). In 21</w:t>
      </w:r>
      <w:r w:rsidRPr="009A505C">
        <w:t xml:space="preserve"> Minuten</w:t>
      </w:r>
      <w:r w:rsidR="00BE0ACA">
        <w:t xml:space="preserve"> erreicht er</w:t>
      </w:r>
      <w:r w:rsidRPr="009A505C">
        <w:t xml:space="preserve"> den „Ostbahnhof“. </w:t>
      </w:r>
    </w:p>
    <w:p w:rsidR="006C1691" w:rsidRDefault="009A505C" w:rsidP="009A505C">
      <w:r w:rsidRPr="009A505C">
        <w:br/>
        <w:t xml:space="preserve">Die Linie </w:t>
      </w:r>
      <w:r w:rsidR="00BE0ACA" w:rsidRPr="00BE0ACA">
        <w:t>X200</w:t>
      </w:r>
      <w:r w:rsidRPr="009A505C">
        <w:t xml:space="preserve"> verkehrt an Werktagen (Montag bis Freitag</w:t>
      </w:r>
      <w:r w:rsidR="00BE0ACA">
        <w:t>)</w:t>
      </w:r>
      <w:r w:rsidRPr="009A505C">
        <w:t xml:space="preserve"> zu </w:t>
      </w:r>
      <w:r w:rsidR="00BE0ACA">
        <w:t xml:space="preserve">den Hauptverkehrszeiten im 5- </w:t>
      </w:r>
      <w:r w:rsidR="00BE0ACA">
        <w:br/>
        <w:t>Minuten-Takt, ansonsten im 10- bzw. 20-Minuten-Takt bis 23.00 Uhr</w:t>
      </w:r>
      <w:bookmarkStart w:id="0" w:name="_GoBack"/>
      <w:bookmarkEnd w:id="0"/>
      <w:r w:rsidRPr="009A505C">
        <w:t xml:space="preserve">. Die Haltestelle „Lilienthalstraße“ ist von Ottobrunn aus mit den Buslinien 210, </w:t>
      </w:r>
      <w:r w:rsidRPr="009A505C">
        <w:br/>
        <w:t xml:space="preserve">214, 222 und 241 zu erreichen. </w:t>
      </w:r>
      <w:r w:rsidRPr="009A505C">
        <w:br/>
      </w:r>
      <w:r w:rsidRPr="009A505C">
        <w:br/>
        <w:t xml:space="preserve">Ferner soll auch noch einmal darauf hingewiesen werden, dass Nachbargemeinden von </w:t>
      </w:r>
      <w:r w:rsidRPr="009A505C">
        <w:br/>
        <w:t xml:space="preserve">Ottobrunn auch ohne S-Bahn erreicht werden können: </w:t>
      </w:r>
      <w:r w:rsidRPr="009A505C">
        <w:br/>
      </w:r>
      <w:r w:rsidRPr="009A505C">
        <w:sym w:font="Symbol" w:char="F0B7"/>
      </w:r>
      <w:r w:rsidRPr="009A505C">
        <w:t xml:space="preserve"> Buslinie 214 Hohenbrunn S-Bahn-Station </w:t>
      </w:r>
      <w:r w:rsidRPr="009A505C">
        <w:br/>
      </w:r>
      <w:r w:rsidRPr="009A505C">
        <w:sym w:font="Symbol" w:char="F0B7"/>
      </w:r>
      <w:r w:rsidRPr="009A505C">
        <w:t xml:space="preserve"> Buslinie 222 </w:t>
      </w:r>
      <w:proofErr w:type="spellStart"/>
      <w:r w:rsidRPr="009A505C">
        <w:t>Deisenhofen</w:t>
      </w:r>
      <w:proofErr w:type="spellEnd"/>
      <w:r w:rsidRPr="009A505C">
        <w:t xml:space="preserve"> S-Bahn-Station und in der Gegenrichtung „Neuperlach-</w:t>
      </w:r>
      <w:r w:rsidRPr="009A505C">
        <w:br/>
        <w:t xml:space="preserve">Süd“ </w:t>
      </w:r>
      <w:r w:rsidRPr="009A505C">
        <w:br/>
      </w:r>
      <w:r w:rsidRPr="009A505C">
        <w:sym w:font="Symbol" w:char="F0B7"/>
      </w:r>
      <w:r w:rsidRPr="009A505C">
        <w:t xml:space="preserve"> Buslinie 221 Unterhaching S-Bahn-Station und in der Gegenrichtung München–</w:t>
      </w:r>
      <w:r w:rsidRPr="009A505C">
        <w:br/>
        <w:t xml:space="preserve">Waldperlach („Waldheimplatz“ mit Umsteigemöglichkeit in Metrobuslinie 55 über </w:t>
      </w:r>
      <w:r w:rsidRPr="009A505C">
        <w:br/>
        <w:t xml:space="preserve">„Neuperlach-Zentrum“ (U) zum „Ostbahnhof“) </w:t>
      </w:r>
      <w:r w:rsidRPr="009A505C">
        <w:br/>
      </w:r>
      <w:r w:rsidRPr="009A505C">
        <w:sym w:font="Symbol" w:char="F0B7"/>
      </w:r>
      <w:r w:rsidRPr="009A505C">
        <w:t xml:space="preserve"> Buslinie 229 „Neuperlach-Süd“ über </w:t>
      </w:r>
      <w:proofErr w:type="spellStart"/>
      <w:r w:rsidRPr="009A505C">
        <w:t>Neubiberg</w:t>
      </w:r>
      <w:proofErr w:type="spellEnd"/>
      <w:r w:rsidRPr="009A505C">
        <w:t xml:space="preserve"> </w:t>
      </w:r>
      <w:r w:rsidRPr="009A505C">
        <w:br/>
      </w:r>
      <w:r w:rsidRPr="009A505C">
        <w:sym w:font="Symbol" w:char="F0B7"/>
      </w:r>
      <w:r w:rsidRPr="009A505C">
        <w:t xml:space="preserve"> Buslinie 241 Taufkirchen S-Bahn-Station und in der Gegenrichtung Haar S-Bahn-</w:t>
      </w:r>
      <w:r w:rsidRPr="009A505C">
        <w:br/>
        <w:t xml:space="preserve">Station </w:t>
      </w:r>
      <w:r w:rsidRPr="009A505C">
        <w:br/>
      </w:r>
      <w:r w:rsidRPr="009A505C">
        <w:br/>
        <w:t xml:space="preserve">Informieren Sie sich doch schon einmal über die Abfahrtszeiten der genannten Linienbusse. </w:t>
      </w:r>
      <w:r w:rsidRPr="009A505C">
        <w:br/>
        <w:t xml:space="preserve">Kostenlose Fahrpläne, zum Beispiel ein kleines Fahrplanbuch mit allen MVV-Linien in </w:t>
      </w:r>
      <w:r w:rsidRPr="009A505C">
        <w:br/>
        <w:t xml:space="preserve">Hohenbrunn, </w:t>
      </w:r>
      <w:proofErr w:type="spellStart"/>
      <w:r w:rsidRPr="009A505C">
        <w:t>Neubiberg</w:t>
      </w:r>
      <w:proofErr w:type="spellEnd"/>
      <w:r w:rsidRPr="009A505C">
        <w:t xml:space="preserve">, Ottobrunn, Putzbrunn, Taufkirchen und Unterhaching, gibt es an </w:t>
      </w:r>
      <w:r w:rsidRPr="009A505C">
        <w:br/>
        <w:t>der Pforte im Rathaus Ottobrunn.</w:t>
      </w:r>
    </w:p>
    <w:sectPr w:rsidR="006C169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05C" w:rsidRDefault="009A505C" w:rsidP="009A505C">
      <w:pPr>
        <w:spacing w:after="0" w:line="240" w:lineRule="auto"/>
      </w:pPr>
      <w:r>
        <w:separator/>
      </w:r>
    </w:p>
  </w:endnote>
  <w:endnote w:type="continuationSeparator" w:id="0">
    <w:p w:rsidR="009A505C" w:rsidRDefault="009A505C" w:rsidP="009A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05C" w:rsidRDefault="009A505C" w:rsidP="009A505C">
      <w:pPr>
        <w:spacing w:after="0" w:line="240" w:lineRule="auto"/>
      </w:pPr>
      <w:r>
        <w:separator/>
      </w:r>
    </w:p>
  </w:footnote>
  <w:footnote w:type="continuationSeparator" w:id="0">
    <w:p w:rsidR="009A505C" w:rsidRDefault="009A505C" w:rsidP="009A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2542069"/>
      <w:docPartObj>
        <w:docPartGallery w:val="Page Numbers (Top of Page)"/>
        <w:docPartUnique/>
      </w:docPartObj>
    </w:sdtPr>
    <w:sdtEndPr/>
    <w:sdtContent>
      <w:p w:rsidR="009A505C" w:rsidRDefault="009A505C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ACA">
          <w:rPr>
            <w:noProof/>
          </w:rPr>
          <w:t>2</w:t>
        </w:r>
        <w:r>
          <w:fldChar w:fldCharType="end"/>
        </w:r>
      </w:p>
    </w:sdtContent>
  </w:sdt>
  <w:p w:rsidR="009A505C" w:rsidRDefault="009A50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5C"/>
    <w:rsid w:val="006C1691"/>
    <w:rsid w:val="009A505C"/>
    <w:rsid w:val="00BE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01F4"/>
  <w15:chartTrackingRefBased/>
  <w15:docId w15:val="{F49D7BE0-CA1C-4387-981F-2F1BFC85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505C"/>
  </w:style>
  <w:style w:type="paragraph" w:styleId="Fuzeile">
    <w:name w:val="footer"/>
    <w:basedOn w:val="Standard"/>
    <w:link w:val="FuzeileZchn"/>
    <w:uiPriority w:val="99"/>
    <w:unhideWhenUsed/>
    <w:rsid w:val="009A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Klimke, Elke</dc:creator>
  <cp:keywords/>
  <dc:description/>
  <cp:lastModifiedBy>Klimke, Elke</cp:lastModifiedBy>
  <cp:revision>2</cp:revision>
  <dcterms:created xsi:type="dcterms:W3CDTF">2021-07-21T07:06:00Z</dcterms:created>
  <dcterms:modified xsi:type="dcterms:W3CDTF">2021-07-22T11:47:00Z</dcterms:modified>
</cp:coreProperties>
</file>